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8ECA" w14:textId="77777777" w:rsidR="00CB06A1" w:rsidRPr="00CB06A1" w:rsidRDefault="00CB06A1" w:rsidP="003B6E7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6A1">
        <w:rPr>
          <w:rFonts w:ascii="Times New Roman" w:hAnsi="Times New Roman" w:cs="Times New Roman"/>
          <w:b/>
          <w:bCs/>
          <w:sz w:val="24"/>
          <w:szCs w:val="24"/>
        </w:rPr>
        <w:t>Polityka Prywatności i Ochrony Danych Osobowych RODO</w:t>
      </w:r>
    </w:p>
    <w:p w14:paraId="385E2B5D" w14:textId="77777777" w:rsidR="00637E5E" w:rsidRDefault="00CB06A1" w:rsidP="003B6E7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6A1">
        <w:rPr>
          <w:rFonts w:ascii="Times New Roman" w:hAnsi="Times New Roman" w:cs="Times New Roman"/>
          <w:b/>
          <w:bCs/>
          <w:sz w:val="24"/>
          <w:szCs w:val="24"/>
        </w:rPr>
        <w:t>w serwisie internetowym</w:t>
      </w:r>
      <w:r w:rsidR="00637E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67A411" w14:textId="28FB29B5" w:rsidR="00CB06A1" w:rsidRDefault="003B6E7C" w:rsidP="003B6E7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E7C">
        <w:rPr>
          <w:rFonts w:ascii="Times New Roman" w:hAnsi="Times New Roman" w:cs="Times New Roman"/>
          <w:b/>
          <w:bCs/>
          <w:sz w:val="24"/>
          <w:szCs w:val="24"/>
        </w:rPr>
        <w:t>http://www.</w:t>
      </w:r>
      <w:r w:rsidR="002B0E02">
        <w:rPr>
          <w:rFonts w:ascii="Times New Roman" w:hAnsi="Times New Roman" w:cs="Times New Roman"/>
          <w:b/>
          <w:bCs/>
          <w:sz w:val="24"/>
          <w:szCs w:val="24"/>
        </w:rPr>
        <w:t>splapszanka</w:t>
      </w:r>
      <w:r w:rsidRPr="003B6E7C">
        <w:rPr>
          <w:rFonts w:ascii="Times New Roman" w:hAnsi="Times New Roman" w:cs="Times New Roman"/>
          <w:b/>
          <w:bCs/>
          <w:sz w:val="24"/>
          <w:szCs w:val="24"/>
        </w:rPr>
        <w:t>.lapszenizne.pl/</w:t>
      </w:r>
    </w:p>
    <w:p w14:paraId="160BF4F2" w14:textId="77777777" w:rsidR="003B6E7C" w:rsidRDefault="003B6E7C" w:rsidP="003B6E7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1953D" w14:textId="77777777" w:rsidR="00644E81" w:rsidRPr="00CB06A1" w:rsidRDefault="00644E81" w:rsidP="00644E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889CF" w14:textId="2864810A" w:rsid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Ta strona używa cookies. Korzystając z niej wyrażasz zgodę na wykorzystywanie cookies,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ustawieniami Twojej przeglądarki.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Więcej informacji znajdziesz w Polityce prywatności</w:t>
      </w:r>
      <w:r w:rsidR="0044267E">
        <w:rPr>
          <w:rFonts w:ascii="Times New Roman" w:hAnsi="Times New Roman" w:cs="Times New Roman"/>
          <w:sz w:val="24"/>
          <w:szCs w:val="24"/>
        </w:rPr>
        <w:t xml:space="preserve">. </w:t>
      </w:r>
      <w:r w:rsidRPr="00CB06A1">
        <w:rPr>
          <w:rFonts w:ascii="Times New Roman" w:hAnsi="Times New Roman" w:cs="Times New Roman"/>
          <w:sz w:val="24"/>
          <w:szCs w:val="24"/>
        </w:rPr>
        <w:t>Ok, zamknij</w:t>
      </w:r>
    </w:p>
    <w:p w14:paraId="1A563725" w14:textId="77777777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B9D13" w14:textId="77777777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Szanowny użytkowniku,</w:t>
      </w:r>
    </w:p>
    <w:p w14:paraId="01381559" w14:textId="7F3BD287" w:rsid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Od dnia 25 maja 2018 r. wszystkie podmioty przetwarzające dane osobowe, zobowiązane są do stosowania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ochrony osób fizycznych w związku z przetwarzaniem danych osobowych i w sprawie swobodnego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przepływu takich danych oraz uchylenia dyrektywy 95/46/WE (Rozporządzenie ogólne o ochronie danych,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zwane dalej: RODO).</w:t>
      </w:r>
      <w:r>
        <w:rPr>
          <w:rFonts w:ascii="Times New Roman" w:hAnsi="Times New Roman" w:cs="Times New Roman"/>
          <w:sz w:val="24"/>
          <w:szCs w:val="24"/>
        </w:rPr>
        <w:t xml:space="preserve"> W związku z powyższym </w:t>
      </w:r>
      <w:r w:rsidR="00100E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dministrator niniejszego serwisu </w:t>
      </w:r>
      <w:r w:rsidRPr="00637E5E">
        <w:rPr>
          <w:rFonts w:ascii="Times New Roman" w:hAnsi="Times New Roman" w:cs="Times New Roman"/>
          <w:sz w:val="24"/>
          <w:szCs w:val="24"/>
        </w:rPr>
        <w:t>internetowego (</w:t>
      </w:r>
      <w:r w:rsidR="00637E5E" w:rsidRPr="00637E5E">
        <w:rPr>
          <w:rFonts w:ascii="Times New Roman" w:hAnsi="Times New Roman" w:cs="Times New Roman"/>
          <w:sz w:val="24"/>
          <w:szCs w:val="24"/>
        </w:rPr>
        <w:t>http://www.</w:t>
      </w:r>
      <w:r w:rsidR="002B0E02">
        <w:rPr>
          <w:rFonts w:ascii="Times New Roman" w:hAnsi="Times New Roman" w:cs="Times New Roman"/>
          <w:sz w:val="24"/>
          <w:szCs w:val="24"/>
        </w:rPr>
        <w:t>splapszanka</w:t>
      </w:r>
      <w:r w:rsidR="00637E5E" w:rsidRPr="00637E5E">
        <w:rPr>
          <w:rFonts w:ascii="Times New Roman" w:hAnsi="Times New Roman" w:cs="Times New Roman"/>
          <w:sz w:val="24"/>
          <w:szCs w:val="24"/>
        </w:rPr>
        <w:t>.lapszenizne.pl/</w:t>
      </w:r>
      <w:r w:rsidRPr="00637E5E">
        <w:rPr>
          <w:rFonts w:ascii="Times New Roman" w:hAnsi="Times New Roman" w:cs="Times New Roman"/>
          <w:sz w:val="24"/>
          <w:szCs w:val="24"/>
        </w:rPr>
        <w:t>),</w:t>
      </w:r>
      <w:r w:rsidRPr="00CB06A1">
        <w:rPr>
          <w:rFonts w:ascii="Times New Roman" w:hAnsi="Times New Roman" w:cs="Times New Roman"/>
          <w:sz w:val="24"/>
          <w:szCs w:val="24"/>
        </w:rPr>
        <w:t xml:space="preserve"> którym jes</w:t>
      </w:r>
      <w:r w:rsidR="00637E5E">
        <w:rPr>
          <w:rFonts w:ascii="Times New Roman" w:hAnsi="Times New Roman" w:cs="Times New Roman"/>
          <w:sz w:val="24"/>
          <w:szCs w:val="24"/>
        </w:rPr>
        <w:t xml:space="preserve">t </w:t>
      </w:r>
      <w:r w:rsidR="002B0E02">
        <w:rPr>
          <w:rFonts w:ascii="Times New Roman" w:hAnsi="Times New Roman" w:cs="Times New Roman"/>
          <w:sz w:val="24"/>
          <w:szCs w:val="24"/>
        </w:rPr>
        <w:t>Szkoła Podstawowa w Łapszanc</w:t>
      </w:r>
      <w:r w:rsidR="00637E5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z siedzibą u</w:t>
      </w:r>
      <w:r w:rsidR="00637E5E">
        <w:rPr>
          <w:rFonts w:ascii="Times New Roman" w:hAnsi="Times New Roman" w:cs="Times New Roman"/>
          <w:sz w:val="24"/>
          <w:szCs w:val="24"/>
        </w:rPr>
        <w:t xml:space="preserve">l. </w:t>
      </w:r>
      <w:r w:rsidR="002B0E02">
        <w:rPr>
          <w:rFonts w:ascii="Times New Roman" w:hAnsi="Times New Roman" w:cs="Times New Roman"/>
          <w:sz w:val="24"/>
          <w:szCs w:val="24"/>
        </w:rPr>
        <w:t>Długa 35 – Łapszanka, 34 – 442 Łapsze Niżne</w:t>
      </w:r>
      <w:r w:rsidRPr="00CB06A1">
        <w:rPr>
          <w:rFonts w:ascii="Times New Roman" w:hAnsi="Times New Roman" w:cs="Times New Roman"/>
          <w:sz w:val="24"/>
          <w:szCs w:val="24"/>
        </w:rPr>
        <w:t>, dla spełnienia obowiązku informacyjnego określonego w art. 12 i 13 RODO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informuje, że w obrębie serwisu stosuje następującą Politykę prywatności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34EE18" w14:textId="31A03457" w:rsid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4CB43" w14:textId="77777777" w:rsidR="008054DC" w:rsidRPr="00CB06A1" w:rsidRDefault="008054DC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7BB5E" w14:textId="442BE497" w:rsidR="00CB06A1" w:rsidRDefault="00CB06A1" w:rsidP="00F751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6A1">
        <w:rPr>
          <w:rFonts w:ascii="Times New Roman" w:hAnsi="Times New Roman" w:cs="Times New Roman"/>
          <w:b/>
          <w:bCs/>
          <w:sz w:val="24"/>
          <w:szCs w:val="24"/>
        </w:rPr>
        <w:t>Polityka Prywatności w serwisie internetowym</w:t>
      </w:r>
    </w:p>
    <w:p w14:paraId="62ED5570" w14:textId="40E4CDB9" w:rsidR="00637E5E" w:rsidRDefault="00637E5E" w:rsidP="00F751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E5E">
        <w:rPr>
          <w:rFonts w:ascii="Times New Roman" w:hAnsi="Times New Roman" w:cs="Times New Roman"/>
          <w:b/>
          <w:bCs/>
          <w:sz w:val="24"/>
          <w:szCs w:val="24"/>
        </w:rPr>
        <w:t>http://www.</w:t>
      </w:r>
      <w:r w:rsidR="006A0A60">
        <w:rPr>
          <w:rFonts w:ascii="Times New Roman" w:hAnsi="Times New Roman" w:cs="Times New Roman"/>
          <w:b/>
          <w:bCs/>
          <w:sz w:val="24"/>
          <w:szCs w:val="24"/>
        </w:rPr>
        <w:t>splapszanka</w:t>
      </w:r>
      <w:r w:rsidRPr="00637E5E">
        <w:rPr>
          <w:rFonts w:ascii="Times New Roman" w:hAnsi="Times New Roman" w:cs="Times New Roman"/>
          <w:b/>
          <w:bCs/>
          <w:sz w:val="24"/>
          <w:szCs w:val="24"/>
        </w:rPr>
        <w:t>.lapszenizne.pl/</w:t>
      </w:r>
    </w:p>
    <w:p w14:paraId="16E6BB76" w14:textId="77777777" w:rsidR="004E3B1D" w:rsidRPr="00CB06A1" w:rsidRDefault="004E3B1D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2A181" w14:textId="5BC80D5F" w:rsidR="004E3B1D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6A1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7B2F4083" w14:textId="1FE96747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1. Polityka Prywatności określa zasady przetwarzania i ochrony danych osobowych przekazanych przez</w:t>
      </w:r>
      <w:r w:rsidR="004E3B1D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Użytkowników w związku z korzystaniem przez nich ze strony internetowej dostępnej pod adresem</w:t>
      </w:r>
      <w:r w:rsidR="00637E5E">
        <w:rPr>
          <w:rFonts w:ascii="Times New Roman" w:hAnsi="Times New Roman" w:cs="Times New Roman"/>
          <w:sz w:val="24"/>
          <w:szCs w:val="24"/>
        </w:rPr>
        <w:t xml:space="preserve">: </w:t>
      </w:r>
      <w:r w:rsidR="00637E5E" w:rsidRPr="00637E5E">
        <w:rPr>
          <w:rFonts w:ascii="Times New Roman" w:hAnsi="Times New Roman" w:cs="Times New Roman"/>
          <w:sz w:val="24"/>
          <w:szCs w:val="24"/>
        </w:rPr>
        <w:t>http://www.</w:t>
      </w:r>
      <w:r w:rsidR="0012542E">
        <w:rPr>
          <w:rFonts w:ascii="Times New Roman" w:hAnsi="Times New Roman" w:cs="Times New Roman"/>
          <w:sz w:val="24"/>
          <w:szCs w:val="24"/>
        </w:rPr>
        <w:t>splapszanka</w:t>
      </w:r>
      <w:r w:rsidR="00637E5E" w:rsidRPr="00637E5E">
        <w:rPr>
          <w:rFonts w:ascii="Times New Roman" w:hAnsi="Times New Roman" w:cs="Times New Roman"/>
          <w:sz w:val="24"/>
          <w:szCs w:val="24"/>
        </w:rPr>
        <w:t>.lapszenizne.pl/</w:t>
      </w:r>
      <w:r w:rsidR="00637E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3D5614" w14:textId="6C5759EE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2. W trosce o bezpieczeństwo powierzonych nam danych osobowych wdrożyliśmy procedury</w:t>
      </w:r>
      <w:r w:rsidR="004E3B1D">
        <w:rPr>
          <w:rFonts w:ascii="Times New Roman" w:hAnsi="Times New Roman" w:cs="Times New Roman"/>
          <w:sz w:val="24"/>
          <w:szCs w:val="24"/>
        </w:rPr>
        <w:t>,</w:t>
      </w:r>
      <w:r w:rsidRPr="00CB06A1">
        <w:rPr>
          <w:rFonts w:ascii="Times New Roman" w:hAnsi="Times New Roman" w:cs="Times New Roman"/>
          <w:sz w:val="24"/>
          <w:szCs w:val="24"/>
        </w:rPr>
        <w:t xml:space="preserve"> które mają</w:t>
      </w:r>
      <w:r w:rsidR="004E3B1D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zapobiec naruszeniu bezpieczeństwa danych osobowych. Obowiązujące procedury są zgodne z</w:t>
      </w:r>
      <w:r w:rsidR="004E3B1D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obowiązującym prawem, w szczególności z:</w:t>
      </w:r>
    </w:p>
    <w:p w14:paraId="53BC042A" w14:textId="11AA1386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a) Rozporządzeniem Parlamentu Europejskiego i Rady (UE) 2016/679 z dnia 27 kwietnia 2016 r. w sprawie</w:t>
      </w:r>
      <w:r w:rsidR="004E3B1D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ochrony osób fizycznych w związku z przetwarzaniem danych osobowych i w sprawie swobodnego</w:t>
      </w:r>
      <w:r w:rsidR="004E3B1D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przepływu takich danych oraz uchylenia dyrektywy 95/46/WE,</w:t>
      </w:r>
    </w:p>
    <w:p w14:paraId="6EF8981F" w14:textId="77777777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lastRenderedPageBreak/>
        <w:t>b) Ustawą o ochronie danych osobowych z dnia 10 maja 2018 r.,</w:t>
      </w:r>
    </w:p>
    <w:p w14:paraId="51F0C76F" w14:textId="77777777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c) Ustawą o świadczeniu usług drogą elektroniczną z dnia 18 lipca 2002 r.</w:t>
      </w:r>
    </w:p>
    <w:p w14:paraId="1D1FD600" w14:textId="77777777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3. Dane Osobowe mogą być przez nas przetwarzane na podstawie:</w:t>
      </w:r>
    </w:p>
    <w:p w14:paraId="69618E52" w14:textId="77777777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– zgody wyrażonej przez Użytkownika (art. 6 ust. 1 lit. a RODO),</w:t>
      </w:r>
    </w:p>
    <w:p w14:paraId="789E39ED" w14:textId="4698E2A0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– w przypadkach, w których przepisy prawa upoważniają nas do przetwarzania danych osobowych (art. 6</w:t>
      </w:r>
      <w:r w:rsidR="004E3B1D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ust. 1 lit. c RODO),</w:t>
      </w:r>
    </w:p>
    <w:p w14:paraId="692138A0" w14:textId="77777777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– w celu realizacji zawartej pomiędzy stronami umowy (art. 6 ust. 1 lit. b RODO),</w:t>
      </w:r>
    </w:p>
    <w:p w14:paraId="3A8631F5" w14:textId="77777777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– gdy przetwarzanie jest niezbędne do celów wynikających z prawnie uzasadnionych interesów</w:t>
      </w:r>
    </w:p>
    <w:p w14:paraId="6DEC840F" w14:textId="5CBBEC63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realizowanych przez nas jako Administratora oraz jest niezbędne do wykonania zadania realizowanego w</w:t>
      </w:r>
      <w:r w:rsidR="004E3B1D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interesie publicznym (art. 6 ust. 1 lit. e, f RODO).</w:t>
      </w:r>
    </w:p>
    <w:p w14:paraId="1831E1DF" w14:textId="353B1EA0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4. Serwis realizuje funkcje pozyskiwania informacji o użytkownikach i ich zachowaniach w następujący</w:t>
      </w:r>
      <w:r w:rsidR="004E3B1D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sposób:</w:t>
      </w:r>
    </w:p>
    <w:p w14:paraId="4CB2F530" w14:textId="77777777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a) poprzez informacje uzyskiwane podczas korzystania z serwisu:</w:t>
      </w:r>
    </w:p>
    <w:p w14:paraId="0DE90B85" w14:textId="3DE8B345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– adres IP – każdy komputer podłączony do sieci Internet ma przypisany niepowtarzalny numer, czyli adres</w:t>
      </w:r>
      <w:r w:rsidR="004E3B1D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IP i na jego podstawie można np. zidentyfikować kraj, z którego dany użytkownik łączy się z siecią,</w:t>
      </w:r>
    </w:p>
    <w:p w14:paraId="7C495A50" w14:textId="32568D61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– pliki cookies – tzw. „ciasteczka” – czyli pliki tekstowe tworzone i przechowywane na komputerze</w:t>
      </w:r>
      <w:r w:rsidR="004E3B1D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użytkownika podczas odwiedzania strony internetowej,</w:t>
      </w:r>
    </w:p>
    <w:p w14:paraId="2BDB5228" w14:textId="1E0333F8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– informacje w dziennikach serwerów – nasze serwery automatycznie zapisują takie dane, jak żądanie</w:t>
      </w:r>
      <w:r w:rsidR="004E3B1D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strony wysyłane przez użytkownika, datę i godzinę żądania oraz wysłania odpowiedzi, dane urządzenia</w:t>
      </w:r>
      <w:r w:rsidR="004E3B1D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(np. model sprzętu), nazwę i wersję przeglądarki, język przeglądarki, rodzaj systemu operacyjnego,</w:t>
      </w:r>
    </w:p>
    <w:p w14:paraId="17EB9496" w14:textId="77777777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b) serwis może zapisać ponadto informacje o parametrach połączenia (w tym oznaczenie czasu, adres IP).</w:t>
      </w:r>
    </w:p>
    <w:p w14:paraId="51FC1095" w14:textId="5A345592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5. Dane zbierane w punkcie 4 nie są w żaden sposób wykorzystywane do celów</w:t>
      </w:r>
      <w:r w:rsidR="005C01EB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marketingowych lub do</w:t>
      </w:r>
      <w:r w:rsidR="004E3B1D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identyfikacji użytkownika, służą wyłącznie celom statystycznym.</w:t>
      </w:r>
    </w:p>
    <w:p w14:paraId="15CD4B5D" w14:textId="68A1F888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6. Dane podane nam w przesłanej wiadomości e-mail są przetwarzane wyłącznie w celu realizacji obsługi</w:t>
      </w:r>
      <w:r w:rsidR="004E3B1D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kontaktu informacyjnego, na podstawie art. 6 ust. 1 lit. e RODO.</w:t>
      </w:r>
    </w:p>
    <w:p w14:paraId="0E33F71B" w14:textId="2CDFF380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7. Dane osobowe użytkowników pozostawione w naszym serwisie nie zostaną udostępnione osobom</w:t>
      </w:r>
      <w:r w:rsidR="004E3B1D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trzecim, ani przekazane do krajów trzecich lub organizacji międzynarodowych.</w:t>
      </w:r>
    </w:p>
    <w:p w14:paraId="7F3567DF" w14:textId="5AFDDF13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8. Do danych osobowych zawartych w przesłanych nam wiadomościach e-mail przysługuje prawo do</w:t>
      </w:r>
      <w:r w:rsidR="004E3B1D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dostępu do swoich danych, prawo do ich sprostowania, prawo żądania usunięcia lub ograniczenia</w:t>
      </w:r>
      <w:r w:rsidR="004E3B1D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 xml:space="preserve">przetwarzania, prawo do przenoszenia danych, wniesienie sprzeciwu wobec </w:t>
      </w:r>
      <w:r w:rsidRPr="00CB06A1">
        <w:rPr>
          <w:rFonts w:ascii="Times New Roman" w:hAnsi="Times New Roman" w:cs="Times New Roman"/>
          <w:sz w:val="24"/>
          <w:szCs w:val="24"/>
        </w:rPr>
        <w:lastRenderedPageBreak/>
        <w:t>przetwarzania oraz cofnięcia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zgody na przetwarzanie – w przypadkach i na warunkach określonych w RODO.</w:t>
      </w:r>
    </w:p>
    <w:p w14:paraId="0F6EC245" w14:textId="57E29B26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9. Zastrzegamy sobie prawo do zmiany w polityce prywatności, na które może wpłynąć rozwój technologii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internetowej, ewentualne zmiany prawa w zakresie ochrony danych osobowych oraz rozwój naszego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serwisu internetowego. O wszelkich zmianach będziemy informować w sposób widoczny i zrozumiały.</w:t>
      </w:r>
    </w:p>
    <w:p w14:paraId="271F93D4" w14:textId="77777777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10. W serwisie mogą pojawiać się linki do innych stron internetowych, zwłaszcza w artykułach,</w:t>
      </w:r>
    </w:p>
    <w:p w14:paraId="6C66111A" w14:textId="39EDA259" w:rsidR="00D92035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wiadomościach oraz w postaci obrazków. Takie strony internetowe nie są w żaden sposób nadzorowane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przez nasz serwis. Strony te mogą posiadać własne polityki dotyczące prywatności oraz regulaminy, z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którymi zalecamy się zapoznać.</w:t>
      </w:r>
    </w:p>
    <w:p w14:paraId="173F4455" w14:textId="77777777" w:rsidR="00D92035" w:rsidRPr="00CB06A1" w:rsidRDefault="00D92035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F1BEA" w14:textId="77777777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6A1">
        <w:rPr>
          <w:rFonts w:ascii="Times New Roman" w:hAnsi="Times New Roman" w:cs="Times New Roman"/>
          <w:b/>
          <w:bCs/>
          <w:sz w:val="24"/>
          <w:szCs w:val="24"/>
        </w:rPr>
        <w:t>Informacja o plikach cookies</w:t>
      </w:r>
    </w:p>
    <w:p w14:paraId="4F8EDAD1" w14:textId="77777777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1. Serwis korzysta z plików cookies (tzw. „ciasteczka”), które stanowią dane informatyczne, w</w:t>
      </w:r>
    </w:p>
    <w:p w14:paraId="26B8B4F2" w14:textId="5EA96D6D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szczególności pliki tekstowe, które przechowywane są w urządzeniu końcowym Użytkownika Serwisu i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przeznaczone są do korzystania ze stron internetowych Serwisu. Cookies zazwyczaj zawierają nazwę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strony internetowej, z której pochodzą, czas przechowywania ich na urządzeniu końcowym oraz unikalny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numer. Podmiotem zamieszczającym na urządzeniu końcowym Użytkownika Serwisu pliki cookies oraz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 xml:space="preserve">uzyskującym do nich dostęp jest operator Serwisu </w:t>
      </w:r>
      <w:r w:rsidR="002621C5" w:rsidRPr="002621C5">
        <w:rPr>
          <w:rFonts w:ascii="Times New Roman" w:hAnsi="Times New Roman" w:cs="Times New Roman"/>
          <w:sz w:val="24"/>
          <w:szCs w:val="24"/>
        </w:rPr>
        <w:t>http://www.</w:t>
      </w:r>
      <w:r w:rsidR="00DF66C7">
        <w:rPr>
          <w:rFonts w:ascii="Times New Roman" w:hAnsi="Times New Roman" w:cs="Times New Roman"/>
          <w:sz w:val="24"/>
          <w:szCs w:val="24"/>
        </w:rPr>
        <w:t>splapszanka</w:t>
      </w:r>
      <w:r w:rsidR="002621C5" w:rsidRPr="002621C5">
        <w:rPr>
          <w:rFonts w:ascii="Times New Roman" w:hAnsi="Times New Roman" w:cs="Times New Roman"/>
          <w:sz w:val="24"/>
          <w:szCs w:val="24"/>
        </w:rPr>
        <w:t>.lapszenizne.pl/</w:t>
      </w:r>
      <w:r w:rsidR="002621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025CD1" w14:textId="77777777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2. Pliki cookies wykorzystywane są w następujących celach:</w:t>
      </w:r>
    </w:p>
    <w:p w14:paraId="76FCFE4F" w14:textId="76F8EC69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a) tworzenia statystyk, które pomagają zrozumieć, w jaki sposób Użytkownicy Serwisu korzystają ze stron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internetowych, co umożliwia ulepszanie ich struktury i zawartości,</w:t>
      </w:r>
    </w:p>
    <w:p w14:paraId="5876236C" w14:textId="38B4929D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b) utrzymanie sesji Użytkownika Serwisu (po zalogowaniu), dzięki której Użytkownik nie musi na każdej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podstronie Serwisu ponownie wpisywać loginu i hasła;</w:t>
      </w:r>
    </w:p>
    <w:p w14:paraId="1113E1D7" w14:textId="770F23BC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c) określania profilu użytkownika w celu wyświetlania mu dopasowanych materiałów w sieciach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reklamowych, w szczególności sieci Google</w:t>
      </w:r>
      <w:r w:rsidR="00FF2277">
        <w:rPr>
          <w:rFonts w:ascii="Times New Roman" w:hAnsi="Times New Roman" w:cs="Times New Roman"/>
          <w:sz w:val="24"/>
          <w:szCs w:val="24"/>
        </w:rPr>
        <w:t>,</w:t>
      </w:r>
    </w:p>
    <w:p w14:paraId="42CBAE5A" w14:textId="5676C3F0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 xml:space="preserve">d) </w:t>
      </w:r>
      <w:r w:rsidR="00FF2277">
        <w:rPr>
          <w:rFonts w:ascii="Times New Roman" w:hAnsi="Times New Roman" w:cs="Times New Roman"/>
          <w:sz w:val="24"/>
          <w:szCs w:val="24"/>
        </w:rPr>
        <w:t>z</w:t>
      </w:r>
      <w:r w:rsidRPr="00CB06A1">
        <w:rPr>
          <w:rFonts w:ascii="Times New Roman" w:hAnsi="Times New Roman" w:cs="Times New Roman"/>
          <w:sz w:val="24"/>
          <w:szCs w:val="24"/>
        </w:rPr>
        <w:t>apamiętania zmiany rozmiaru czcionki i kontrastu</w:t>
      </w:r>
      <w:r w:rsidR="00D92035">
        <w:rPr>
          <w:rFonts w:ascii="Times New Roman" w:hAnsi="Times New Roman" w:cs="Times New Roman"/>
          <w:sz w:val="24"/>
          <w:szCs w:val="24"/>
        </w:rPr>
        <w:t>.</w:t>
      </w:r>
    </w:p>
    <w:p w14:paraId="6F9CC494" w14:textId="06FE8C9B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3. W ramach Serwisu stosowane są dwa zasadnicze rodzaje plików cookies: „sesyjne” (session cookies)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oraz „stałe” (persistent cookies). Cookies „sesyjne” są plikami tymczasowymi, które przechowywane są w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urządzeniu końcowym Użytkownika do czasu wylogowania, opuszczenia strony internetowej lub wyłączenia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oprogramowania (przeglądarki internetowej). „Stałe” pliki cookies przechowywane są w urządzeniu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końcowym Użytkownika przez czas określony w parametrach plików cookies lub do czasu ich usunięcia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przez Użytkownika.</w:t>
      </w:r>
    </w:p>
    <w:p w14:paraId="4CDD35A0" w14:textId="7856198B" w:rsidR="00CB06A1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lastRenderedPageBreak/>
        <w:t>4. Oprogramowanie do przeglądania stron internetowych (przeglądarka internetowa) zazwyczaj domyślnie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dopuszcza przechowywanie plików cookies w urządzeniu końcowym Użytkownika. Użytkownicy Serwisu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mogą dokonać zmiany ustawień w tym zakresie. Przeglądarka internetowa umożliwia usunięcie plików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cookies. Możliwe jest także automatyczne blokowanie plików cookies. Szczegółowe informacje na ten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temat zawiera pomoc lub dokumentacja przeglądarki internetowej. Ograniczenia stosowania plików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cookies mogą wpłynąć na niektóre funkcjonalności dostępne na stronach internetowych Serwisu.</w:t>
      </w:r>
    </w:p>
    <w:p w14:paraId="2822CCBF" w14:textId="10EF82D7" w:rsidR="00661583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5. Pliki cookies zamieszczane w urządzeniu końcowym Użytkownika Serwisu i wykorzystywane mogą być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również przez współpracujących z operatorem Serwisu reklamodawców oraz partnerów. Zalecamy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przeczytanie polityki ochrony prywatności tych firm, aby poznać zasady korzystania z plików cookie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wykorzystywane w statystykach: Polityka ochrony prywatności Google Analytics. Pliki cookie mogą być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wykorzystane przez sieci reklamowe, w szczególności sieć Google, do wyświetlenia reklam dopasowanych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do sposobu, w jaki użytkownik korzysta z Serwisu. W tym celu mogą zachować informację o ścieżce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nawigacji użytkownika lub czasie pozostawania na danej stronie. W zakresie informacji o preferencjach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użytkownika gromadzonych przez sieć reklamową Google użytkownik może przeglądać i edytować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 xml:space="preserve">informacje wynikające z plików cookies przy pomocy narzędzia: </w:t>
      </w:r>
      <w:r w:rsidR="00D92035" w:rsidRPr="002439A4">
        <w:rPr>
          <w:rFonts w:ascii="Times New Roman" w:hAnsi="Times New Roman" w:cs="Times New Roman"/>
          <w:sz w:val="24"/>
          <w:szCs w:val="24"/>
        </w:rPr>
        <w:t>https://www.google.com/ads/preferences/</w:t>
      </w:r>
      <w:r w:rsidR="00D920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16A5C2" w14:textId="77777777" w:rsidR="00661583" w:rsidRDefault="00661583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846C8" w14:textId="5A158185" w:rsidR="000F259B" w:rsidRPr="00CB06A1" w:rsidRDefault="00CB06A1" w:rsidP="0064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A1">
        <w:rPr>
          <w:rFonts w:ascii="Times New Roman" w:hAnsi="Times New Roman" w:cs="Times New Roman"/>
          <w:sz w:val="24"/>
          <w:szCs w:val="24"/>
        </w:rPr>
        <w:t>W razie wątpliwości odnośnie zapisów niniejszej polityki prywatności prosimy o kontakt poprzez naszą</w:t>
      </w:r>
      <w:r w:rsidR="00D92035">
        <w:rPr>
          <w:rFonts w:ascii="Times New Roman" w:hAnsi="Times New Roman" w:cs="Times New Roman"/>
          <w:sz w:val="24"/>
          <w:szCs w:val="24"/>
        </w:rPr>
        <w:t xml:space="preserve"> </w:t>
      </w:r>
      <w:r w:rsidRPr="00CB06A1">
        <w:rPr>
          <w:rFonts w:ascii="Times New Roman" w:hAnsi="Times New Roman" w:cs="Times New Roman"/>
          <w:sz w:val="24"/>
          <w:szCs w:val="24"/>
        </w:rPr>
        <w:t>stronę www.</w:t>
      </w:r>
    </w:p>
    <w:sectPr w:rsidR="000F259B" w:rsidRPr="00CB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A1"/>
    <w:rsid w:val="000F259B"/>
    <w:rsid w:val="00100E30"/>
    <w:rsid w:val="0012542E"/>
    <w:rsid w:val="001A63B2"/>
    <w:rsid w:val="002439A4"/>
    <w:rsid w:val="002621C5"/>
    <w:rsid w:val="002B0E02"/>
    <w:rsid w:val="003803CF"/>
    <w:rsid w:val="003B6E7C"/>
    <w:rsid w:val="004043C4"/>
    <w:rsid w:val="0044267E"/>
    <w:rsid w:val="004E3B1D"/>
    <w:rsid w:val="005C01EB"/>
    <w:rsid w:val="00637E5E"/>
    <w:rsid w:val="00644E81"/>
    <w:rsid w:val="00661583"/>
    <w:rsid w:val="006A0A60"/>
    <w:rsid w:val="008054DC"/>
    <w:rsid w:val="009627D9"/>
    <w:rsid w:val="00996C30"/>
    <w:rsid w:val="00CA04CF"/>
    <w:rsid w:val="00CB06A1"/>
    <w:rsid w:val="00D92035"/>
    <w:rsid w:val="00DF66C7"/>
    <w:rsid w:val="00F75160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8D15"/>
  <w15:chartTrackingRefBased/>
  <w15:docId w15:val="{8FDB78EE-3854-49E2-8F46-924918DF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20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2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1187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Szydłowska</dc:creator>
  <cp:keywords/>
  <dc:description/>
  <cp:lastModifiedBy>Aleksandra Szydłowska</cp:lastModifiedBy>
  <cp:revision>25</cp:revision>
  <dcterms:created xsi:type="dcterms:W3CDTF">2022-03-24T11:28:00Z</dcterms:created>
  <dcterms:modified xsi:type="dcterms:W3CDTF">2022-04-20T09:42:00Z</dcterms:modified>
</cp:coreProperties>
</file>