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CE" w:rsidRPr="007417CE" w:rsidRDefault="007417CE" w:rsidP="00C31562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WNIOSEK O PRZYJĘCIE DZIECKA</w:t>
      </w:r>
    </w:p>
    <w:p w:rsidR="00C31562" w:rsidRPr="007417CE" w:rsidRDefault="007417CE" w:rsidP="00C31562">
      <w:pPr>
        <w:spacing w:line="360" w:lineRule="auto"/>
        <w:ind w:left="283" w:firstLine="227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DO PRZEDSZKOLA/ODDZIAŁU PRZEDSZKOLNEGO ZORGANIZOWANEGO W SZKOLE PODSTAWOWEJ</w:t>
      </w:r>
    </w:p>
    <w:p w:rsidR="001276EB" w:rsidRPr="007417CE" w:rsidRDefault="001276EB" w:rsidP="007417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7417CE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9311" w:type="dxa"/>
        <w:tblLook w:val="04A0" w:firstRow="1" w:lastRow="0" w:firstColumn="1" w:lastColumn="0" w:noHBand="0" w:noVBand="1"/>
      </w:tblPr>
      <w:tblGrid>
        <w:gridCol w:w="3691"/>
        <w:gridCol w:w="5620"/>
      </w:tblGrid>
      <w:tr w:rsidR="001276EB" w:rsidRPr="00C54ADA" w:rsidTr="00C560CE">
        <w:trPr>
          <w:trHeight w:val="486"/>
        </w:trPr>
        <w:tc>
          <w:tcPr>
            <w:tcW w:w="3691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</w:t>
            </w:r>
            <w:r w:rsidR="00C31562">
              <w:rPr>
                <w:rFonts w:ascii="Times New Roman" w:hAnsi="Times New Roman" w:cs="Times New Roman"/>
                <w:szCs w:val="24"/>
              </w:rPr>
              <w:t xml:space="preserve"> (imiona)</w:t>
            </w:r>
            <w:r w:rsidRPr="0070125E">
              <w:rPr>
                <w:rFonts w:ascii="Times New Roman" w:hAnsi="Times New Roman" w:cs="Times New Roman"/>
                <w:szCs w:val="24"/>
              </w:rPr>
              <w:t xml:space="preserve"> i nazwisko</w:t>
            </w:r>
          </w:p>
        </w:tc>
        <w:tc>
          <w:tcPr>
            <w:tcW w:w="562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60CE">
        <w:trPr>
          <w:trHeight w:val="486"/>
        </w:trPr>
        <w:tc>
          <w:tcPr>
            <w:tcW w:w="3691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Data </w:t>
            </w:r>
            <w:r w:rsidR="00C31562">
              <w:rPr>
                <w:rFonts w:ascii="Times New Roman" w:hAnsi="Times New Roman" w:cs="Times New Roman"/>
                <w:szCs w:val="24"/>
              </w:rPr>
              <w:t xml:space="preserve">i miejsce </w:t>
            </w:r>
            <w:r w:rsidRPr="0070125E">
              <w:rPr>
                <w:rFonts w:ascii="Times New Roman" w:hAnsi="Times New Roman" w:cs="Times New Roman"/>
                <w:szCs w:val="24"/>
              </w:rPr>
              <w:t>urodzenia</w:t>
            </w:r>
          </w:p>
        </w:tc>
        <w:tc>
          <w:tcPr>
            <w:tcW w:w="562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60CE">
        <w:trPr>
          <w:trHeight w:val="486"/>
        </w:trPr>
        <w:tc>
          <w:tcPr>
            <w:tcW w:w="3691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562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60CE">
        <w:trPr>
          <w:trHeight w:val="486"/>
        </w:trPr>
        <w:tc>
          <w:tcPr>
            <w:tcW w:w="3691" w:type="dxa"/>
          </w:tcPr>
          <w:p w:rsidR="001276EB" w:rsidRPr="0070125E" w:rsidRDefault="001276EB" w:rsidP="0070125E">
            <w:pPr>
              <w:rPr>
                <w:rFonts w:ascii="Times New Roman" w:hAnsi="Times New Roman" w:cs="Times New Roman"/>
              </w:rPr>
            </w:pPr>
            <w:r w:rsidRPr="0070125E">
              <w:rPr>
                <w:rFonts w:ascii="Times New Roman" w:hAnsi="Times New Roman" w:cs="Times New Roman"/>
              </w:rPr>
              <w:t>w przypadku braku numeru PESEL – seria i numer</w:t>
            </w:r>
            <w:r w:rsidR="0070125E" w:rsidRPr="0070125E">
              <w:rPr>
                <w:rFonts w:ascii="Times New Roman" w:hAnsi="Times New Roman" w:cs="Times New Roman"/>
              </w:rPr>
              <w:t xml:space="preserve"> paszportu lub innego dokumentu potwierdzającego tożsamość</w:t>
            </w:r>
          </w:p>
        </w:tc>
        <w:tc>
          <w:tcPr>
            <w:tcW w:w="562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2" w:rsidRPr="00C54ADA" w:rsidTr="00C560CE">
        <w:trPr>
          <w:trHeight w:val="486"/>
        </w:trPr>
        <w:tc>
          <w:tcPr>
            <w:tcW w:w="3691" w:type="dxa"/>
          </w:tcPr>
          <w:p w:rsidR="00C31562" w:rsidRDefault="00C31562" w:rsidP="0070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zameldowania dziecka </w:t>
            </w:r>
          </w:p>
          <w:p w:rsidR="00C31562" w:rsidRDefault="00C31562" w:rsidP="0070125E">
            <w:pPr>
              <w:rPr>
                <w:rFonts w:ascii="Times New Roman" w:hAnsi="Times New Roman" w:cs="Times New Roman"/>
              </w:rPr>
            </w:pPr>
          </w:p>
          <w:p w:rsidR="00C31562" w:rsidRPr="0070125E" w:rsidRDefault="00C31562" w:rsidP="0070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C31562" w:rsidRPr="00C54ADA" w:rsidRDefault="00C31562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2" w:rsidRPr="00C54ADA" w:rsidTr="00C560CE">
        <w:trPr>
          <w:trHeight w:val="486"/>
        </w:trPr>
        <w:tc>
          <w:tcPr>
            <w:tcW w:w="3691" w:type="dxa"/>
          </w:tcPr>
          <w:p w:rsidR="00C31562" w:rsidRDefault="00C31562" w:rsidP="0070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dziecka </w:t>
            </w:r>
          </w:p>
          <w:p w:rsidR="00C31562" w:rsidRDefault="00C31562" w:rsidP="0070125E">
            <w:pPr>
              <w:rPr>
                <w:rFonts w:ascii="Times New Roman" w:hAnsi="Times New Roman" w:cs="Times New Roman"/>
              </w:rPr>
            </w:pPr>
          </w:p>
          <w:p w:rsidR="00C31562" w:rsidRDefault="00C31562" w:rsidP="0070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C31562" w:rsidRPr="00C54ADA" w:rsidRDefault="00C31562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3726"/>
        <w:gridCol w:w="5630"/>
      </w:tblGrid>
      <w:tr w:rsidR="001276EB" w:rsidRPr="00C54ADA" w:rsidTr="00C560CE">
        <w:trPr>
          <w:trHeight w:val="606"/>
        </w:trPr>
        <w:tc>
          <w:tcPr>
            <w:tcW w:w="372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0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60CE">
        <w:trPr>
          <w:trHeight w:val="606"/>
        </w:trPr>
        <w:tc>
          <w:tcPr>
            <w:tcW w:w="372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0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60CE">
        <w:trPr>
          <w:trHeight w:val="606"/>
        </w:trPr>
        <w:tc>
          <w:tcPr>
            <w:tcW w:w="372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 w:rsidR="0070125E" w:rsidRPr="0070125E">
              <w:rPr>
                <w:rFonts w:ascii="Times New Roman" w:hAnsi="Times New Roman" w:cs="Times New Roman"/>
                <w:szCs w:val="24"/>
              </w:rPr>
              <w:t xml:space="preserve"> ( o ile posiada )</w:t>
            </w:r>
          </w:p>
        </w:tc>
        <w:tc>
          <w:tcPr>
            <w:tcW w:w="5630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60CE">
        <w:trPr>
          <w:trHeight w:val="606"/>
        </w:trPr>
        <w:tc>
          <w:tcPr>
            <w:tcW w:w="372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0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60CE">
        <w:trPr>
          <w:trHeight w:val="606"/>
        </w:trPr>
        <w:tc>
          <w:tcPr>
            <w:tcW w:w="372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0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60CE">
        <w:trPr>
          <w:trHeight w:val="606"/>
        </w:trPr>
        <w:tc>
          <w:tcPr>
            <w:tcW w:w="3726" w:type="dxa"/>
          </w:tcPr>
          <w:p w:rsidR="0070125E" w:rsidRPr="0070125E" w:rsidRDefault="0070125E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 ( o ile posiada )</w:t>
            </w:r>
          </w:p>
        </w:tc>
        <w:tc>
          <w:tcPr>
            <w:tcW w:w="5630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C10C58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9421" w:type="dxa"/>
        <w:tblInd w:w="-34" w:type="dxa"/>
        <w:tblLook w:val="04A0" w:firstRow="1" w:lastRow="0" w:firstColumn="1" w:lastColumn="0" w:noHBand="0" w:noVBand="1"/>
      </w:tblPr>
      <w:tblGrid>
        <w:gridCol w:w="584"/>
        <w:gridCol w:w="8837"/>
      </w:tblGrid>
      <w:tr w:rsidR="00C10C58" w:rsidRPr="00EB3BE5" w:rsidTr="00C560CE">
        <w:trPr>
          <w:trHeight w:val="671"/>
        </w:trPr>
        <w:tc>
          <w:tcPr>
            <w:tcW w:w="584" w:type="dxa"/>
          </w:tcPr>
          <w:p w:rsidR="00C10C58" w:rsidRPr="00C10C58" w:rsidRDefault="00C10C58" w:rsidP="00C10C5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837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C10C58" w:rsidRPr="00EB3BE5" w:rsidTr="00C560CE">
        <w:trPr>
          <w:trHeight w:val="671"/>
        </w:trPr>
        <w:tc>
          <w:tcPr>
            <w:tcW w:w="584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7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0C58" w:rsidRPr="00EB3BE5" w:rsidTr="00C560CE">
        <w:trPr>
          <w:trHeight w:val="671"/>
        </w:trPr>
        <w:tc>
          <w:tcPr>
            <w:tcW w:w="584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7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C10C58" w:rsidRPr="00EB3BE5" w:rsidTr="00C560CE">
        <w:trPr>
          <w:trHeight w:val="671"/>
        </w:trPr>
        <w:tc>
          <w:tcPr>
            <w:tcW w:w="584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7" w:type="dxa"/>
          </w:tcPr>
          <w:p w:rsidR="00C560CE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ZAŁĄCZNIKI DO WNIOSKU (o ile dotyczy )</w:t>
      </w:r>
    </w:p>
    <w:p w:rsidR="00CB741D" w:rsidRPr="00CB741D" w:rsidRDefault="00CB741D" w:rsidP="00CB7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41D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480"/>
        <w:gridCol w:w="1450"/>
      </w:tblGrid>
      <w:tr w:rsidR="001276EB" w:rsidRPr="00C54ADA" w:rsidTr="00C31562">
        <w:tc>
          <w:tcPr>
            <w:tcW w:w="426" w:type="dxa"/>
          </w:tcPr>
          <w:p w:rsidR="001276EB" w:rsidRPr="00C54ADA" w:rsidRDefault="001276EB" w:rsidP="0012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50" w:type="dxa"/>
          </w:tcPr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1276EB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</w:p>
          <w:p w:rsidR="00C31562" w:rsidRPr="00C54ADA" w:rsidRDefault="00C31562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</w:tcPr>
          <w:p w:rsidR="001276EB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</w:p>
          <w:p w:rsidR="00C31562" w:rsidRPr="00C54ADA" w:rsidRDefault="00C31562" w:rsidP="00CB74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</w:tcPr>
          <w:p w:rsidR="001276EB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</w:p>
          <w:p w:rsidR="00C31562" w:rsidRPr="00C54ADA" w:rsidRDefault="00C31562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</w:tcPr>
          <w:p w:rsidR="001276EB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</w:p>
          <w:p w:rsidR="00C31562" w:rsidRPr="00C54ADA" w:rsidRDefault="00C31562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1276EB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</w:p>
          <w:p w:rsidR="00C31562" w:rsidRPr="00C54ADA" w:rsidRDefault="00C31562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(t. j. Dz. U. z 2016 r. poz. 2046 z późn. zm. )</w:t>
            </w: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31562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Dokument poświadczający objęcie dziecka pieczą zastępczą zgodnie z ustawą z dnia 9 czerwca 2011 r. o wspieraniu rodziny i systemie pieczy zastępczej ( t. j. Dz. U. z 2017 r. poz. 697 z późn.zm.)</w:t>
            </w:r>
          </w:p>
        </w:tc>
        <w:tc>
          <w:tcPr>
            <w:tcW w:w="145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CB741D" w:rsidRDefault="00CB741D" w:rsidP="00CB741D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Cs w:val="20"/>
        </w:rPr>
      </w:pPr>
      <w:r w:rsidRPr="00CB741D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969"/>
        <w:gridCol w:w="1378"/>
        <w:gridCol w:w="1380"/>
      </w:tblGrid>
      <w:tr w:rsidR="007417CE" w:rsidRPr="008C1570" w:rsidTr="00C31562">
        <w:trPr>
          <w:trHeight w:val="421"/>
        </w:trPr>
        <w:tc>
          <w:tcPr>
            <w:tcW w:w="339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8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36" w:type="pct"/>
            <w:vAlign w:val="center"/>
          </w:tcPr>
          <w:p w:rsidR="007417CE" w:rsidRPr="007417CE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</w:t>
            </w:r>
            <w:r w:rsidRPr="007417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7CE">
              <w:rPr>
                <w:rFonts w:ascii="Times New Roman" w:hAnsi="Times New Roman" w:cs="Times New Roman"/>
                <w:bCs/>
                <w:szCs w:val="24"/>
              </w:rPr>
              <w:t>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37" w:type="pct"/>
          </w:tcPr>
          <w:p w:rsidR="007417CE" w:rsidRPr="007417CE" w:rsidRDefault="007417CE" w:rsidP="007417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7417CE" w:rsidRPr="008C1570" w:rsidTr="00C31562">
        <w:trPr>
          <w:trHeight w:val="33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8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C31562">
        <w:trPr>
          <w:trHeight w:val="340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8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C31562">
        <w:trPr>
          <w:trHeight w:val="34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8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C31562">
        <w:trPr>
          <w:trHeight w:val="332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8" w:type="pct"/>
          </w:tcPr>
          <w:p w:rsidR="007417CE" w:rsidRPr="0070125E" w:rsidRDefault="007417CE" w:rsidP="00FA56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Czas pobytu kandydata w publicznym przedszkolu jest dłuższy niż 5h dziennie za każdą dodatkową godzinę 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8C1570" w:rsidRDefault="00CB741D" w:rsidP="00433CC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 w:rsidR="00433CC5"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</w:p>
    <w:p w:rsidR="00C560CE" w:rsidRDefault="00C560CE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76EB" w:rsidRPr="00C63C6A" w:rsidRDefault="001276EB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CB741D" w:rsidRPr="00C63C6A" w:rsidRDefault="00CB741D" w:rsidP="00433CC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1.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 postaci kopii poświadczanej za zgodność z oryginałem przez rodzica kandydata.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lastRenderedPageBreak/>
        <w:t>2. Oświadczenie (poz. 5) składa się pod rygorem odpowiedzialności karnej za składanie fałszywych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oświadczeń. Składający oświadczenie jest obowiązany do zawarcia w nim klauzuli następującej treści: „Jestem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świadomy odpowiedzialności karnej za złożenie fałszywego oświadczenia”. Klauzula ta zastępuje pouczenie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organu o odpowiedzialności karnej za składanie fałszywych zeznań.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wdowca, osobę pozostającą w separacji orzeczonej prawomocnym wyrokiem sądu, osobę rozwiedzioną,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chyba ze osoba taka wychowuje wspólnie co najmniej jedno dziecko z jego rodzicem.</w:t>
      </w:r>
    </w:p>
    <w:p w:rsidR="00CB741D" w:rsidRPr="00CB741D" w:rsidRDefault="00CB741D" w:rsidP="00FA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CB741D" w:rsidRP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2,3</w:t>
      </w:r>
      <w:r w:rsidR="00C63C6A">
        <w:rPr>
          <w:rFonts w:ascii="Times New Roman" w:hAnsi="Times New Roman" w:cs="Times New Roman"/>
        </w:rPr>
        <w:t xml:space="preserve">) zaświadczenie z zakładu pracy, w przypadku samozatrudnienia aktualny wpis do działalności gospodarczej. </w:t>
      </w:r>
    </w:p>
    <w:p w:rsidR="00C63C6A" w:rsidRDefault="00C63C6A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6EB" w:rsidRDefault="001276EB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……………………………………………</w:t>
      </w:r>
      <w:r w:rsidR="00FA562E"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 kandydata)</w:t>
      </w:r>
    </w:p>
    <w:p w:rsidR="00BF0198" w:rsidRDefault="00BF0198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31562" w:rsidRDefault="00C31562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1562" w:rsidRDefault="00C31562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1562" w:rsidRDefault="00C31562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1562" w:rsidRDefault="00C31562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60CE" w:rsidRDefault="00C560CE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31562" w:rsidRDefault="00C31562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lastRenderedPageBreak/>
        <w:t>INFORMACJA DOTYCZĄCA PRZETWARZANIA DANYCH OSOBOWYCH</w:t>
      </w:r>
      <w:r>
        <w:rPr>
          <w:rFonts w:ascii="Times New Roman" w:hAnsi="Times New Roman" w:cs="Times New Roman"/>
          <w:b/>
          <w:bCs/>
        </w:rPr>
        <w:t xml:space="preserve"> – rekrutacja ucznia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BF0198" w:rsidRDefault="00BF0198" w:rsidP="00BF01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BF0198" w:rsidRPr="00E5096F" w:rsidRDefault="00BF0198" w:rsidP="00BF0198">
      <w:pPr>
        <w:pStyle w:val="Standarduser"/>
        <w:spacing w:line="276" w:lineRule="auto"/>
        <w:jc w:val="both"/>
        <w:rPr>
          <w:rFonts w:hint="eastAsia"/>
          <w:color w:val="0000FF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>
        <w:rPr>
          <w:rFonts w:ascii="Times New Roman" w:hAnsi="Times New Roman" w:cs="Times New Roman"/>
          <w:sz w:val="22"/>
          <w:szCs w:val="22"/>
        </w:rPr>
        <w:t xml:space="preserve"> pod adresem: ul. Długa 35 – Łapszanka, 34 – 442 Łapsze Niżne,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:rsidR="00BF0198" w:rsidRPr="008F6590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wyniku tych nagrań można zidentyfikować, Administrator przetwarza wyłącznie do celów, 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BF0198" w:rsidRDefault="00BF0198" w:rsidP="00BF0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BF0198" w:rsidSect="00C10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09" w:rsidRDefault="00D17309" w:rsidP="00C63C6A">
      <w:pPr>
        <w:spacing w:after="0" w:line="240" w:lineRule="auto"/>
      </w:pPr>
      <w:r>
        <w:separator/>
      </w:r>
    </w:p>
  </w:endnote>
  <w:endnote w:type="continuationSeparator" w:id="0">
    <w:p w:rsidR="00D17309" w:rsidRDefault="00D17309" w:rsidP="00C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09" w:rsidRDefault="00D17309" w:rsidP="00C63C6A">
      <w:pPr>
        <w:spacing w:after="0" w:line="240" w:lineRule="auto"/>
      </w:pPr>
      <w:r>
        <w:separator/>
      </w:r>
    </w:p>
  </w:footnote>
  <w:footnote w:type="continuationSeparator" w:id="0">
    <w:p w:rsidR="00D17309" w:rsidRDefault="00D17309" w:rsidP="00C6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D54"/>
    <w:multiLevelType w:val="hybridMultilevel"/>
    <w:tmpl w:val="5292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B4D79"/>
    <w:multiLevelType w:val="hybridMultilevel"/>
    <w:tmpl w:val="E50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27C0"/>
    <w:multiLevelType w:val="hybridMultilevel"/>
    <w:tmpl w:val="59C672E2"/>
    <w:lvl w:ilvl="0" w:tplc="077EC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8A4487"/>
    <w:multiLevelType w:val="hybridMultilevel"/>
    <w:tmpl w:val="DD7A2164"/>
    <w:lvl w:ilvl="0" w:tplc="7CDC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3BE9"/>
    <w:multiLevelType w:val="hybridMultilevel"/>
    <w:tmpl w:val="E9BA15EC"/>
    <w:lvl w:ilvl="0" w:tplc="5C802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23FA"/>
    <w:multiLevelType w:val="hybridMultilevel"/>
    <w:tmpl w:val="1C622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CFE8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3790D"/>
    <w:multiLevelType w:val="hybridMultilevel"/>
    <w:tmpl w:val="D62C1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4440"/>
    <w:multiLevelType w:val="hybridMultilevel"/>
    <w:tmpl w:val="38B86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B"/>
    <w:rsid w:val="001276EB"/>
    <w:rsid w:val="0018464F"/>
    <w:rsid w:val="00433CC5"/>
    <w:rsid w:val="0045109A"/>
    <w:rsid w:val="0070125E"/>
    <w:rsid w:val="007417CE"/>
    <w:rsid w:val="00777A70"/>
    <w:rsid w:val="007C71D5"/>
    <w:rsid w:val="0091378C"/>
    <w:rsid w:val="00BF0198"/>
    <w:rsid w:val="00C10C58"/>
    <w:rsid w:val="00C31562"/>
    <w:rsid w:val="00C54ADA"/>
    <w:rsid w:val="00C560CE"/>
    <w:rsid w:val="00C63C6A"/>
    <w:rsid w:val="00CB741D"/>
    <w:rsid w:val="00D17309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01FF-255D-41E2-AB9A-794BCB4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9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BF019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680C-B6D8-46F9-911C-ACC90F8F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Konto Microsoft</cp:lastModifiedBy>
  <cp:revision>2</cp:revision>
  <cp:lastPrinted>2023-01-10T08:06:00Z</cp:lastPrinted>
  <dcterms:created xsi:type="dcterms:W3CDTF">2024-02-04T22:17:00Z</dcterms:created>
  <dcterms:modified xsi:type="dcterms:W3CDTF">2024-02-04T22:17:00Z</dcterms:modified>
</cp:coreProperties>
</file>