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7D8C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INFORMACJA DOTYCZĄCA PRZETWARZANIA DANYCH OSOBOWYCH</w:t>
      </w:r>
    </w:p>
    <w:p w14:paraId="2F637585" w14:textId="0DE33FB8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W związku z przetwarzaniem Pani/Pana danych osobowych informujemy – zgodnie z art. 13 ust</w:t>
      </w:r>
      <w:r w:rsidR="00310157">
        <w:rPr>
          <w:rFonts w:ascii="Times New Roman" w:hAnsi="Times New Roman" w:cs="Times New Roman"/>
        </w:rPr>
        <w:t>.</w:t>
      </w:r>
      <w:r w:rsidRPr="00713E2F">
        <w:rPr>
          <w:rFonts w:ascii="Times New Roman" w:hAnsi="Times New Roman" w:cs="Times New Roman"/>
        </w:rPr>
        <w:t xml:space="preserve"> 1 i ust. 2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Rozporządzenia Parlamentu Europejskiego i Rady (UE) 2016/679 z dnia 27.04.2016r. w sprawie ochrony</w:t>
      </w:r>
      <w:r>
        <w:rPr>
          <w:rFonts w:ascii="Times New Roman" w:hAnsi="Times New Roman" w:cs="Times New Roman"/>
        </w:rPr>
        <w:t xml:space="preserve"> </w:t>
      </w:r>
      <w:r w:rsidR="00B9077C">
        <w:rPr>
          <w:rFonts w:ascii="Times New Roman" w:hAnsi="Times New Roman" w:cs="Times New Roman"/>
        </w:rPr>
        <w:t xml:space="preserve">danych </w:t>
      </w:r>
      <w:r w:rsidRPr="00713E2F">
        <w:rPr>
          <w:rFonts w:ascii="Times New Roman" w:hAnsi="Times New Roman" w:cs="Times New Roman"/>
        </w:rPr>
        <w:t>osobowych i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w sprawie swobodnego przepływu takich danych oraz uchylenia dyrektywy 95/6/WE (ogóln</w:t>
      </w:r>
      <w:r>
        <w:rPr>
          <w:rFonts w:ascii="Times New Roman" w:hAnsi="Times New Roman" w:cs="Times New Roman"/>
        </w:rPr>
        <w:t xml:space="preserve">e </w:t>
      </w:r>
      <w:r w:rsidRPr="00713E2F">
        <w:rPr>
          <w:rFonts w:ascii="Times New Roman" w:hAnsi="Times New Roman" w:cs="Times New Roman"/>
        </w:rPr>
        <w:t>rozporządzenie o ochronie danych) (Dz. Urz. UE L z 04.05.2016 r, Nr 119, s. 1) zwanego dalej „RODO” iż:</w:t>
      </w:r>
    </w:p>
    <w:p w14:paraId="3C53A2A1" w14:textId="77777777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5A02CC3" w14:textId="5BE35C2A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I. ADMINISTRATOR DANYCH</w:t>
      </w:r>
    </w:p>
    <w:p w14:paraId="165A79DB" w14:textId="77777777" w:rsidR="00537CC4" w:rsidRDefault="00537CC4" w:rsidP="00537CC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Szkoła Podstawowa w Łapszance. Z Administratorem można kontaktować się pod adresem: ul. Długa 35 – Łapszanka, 34 – 442 Łapsze Niżne, poprzez e-mail: splapszanka@lapszenizne.pl oraz telefonicznie: 18 265 99 50.</w:t>
      </w:r>
    </w:p>
    <w:p w14:paraId="16968F67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FA32B0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II. INSPEKTOR OCHRONY DANYCH</w:t>
      </w:r>
    </w:p>
    <w:p w14:paraId="6A7E6F8F" w14:textId="0891927C" w:rsidR="003A1403" w:rsidRDefault="003A1403" w:rsidP="003A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wyznaczył Inspektora </w:t>
      </w:r>
      <w:r w:rsidR="00D16BB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chrony </w:t>
      </w:r>
      <w:r w:rsidR="00D16BB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anych, z którym należy kontaktować się pod adresem: ul. </w:t>
      </w:r>
      <w:r w:rsidR="00537CC4">
        <w:rPr>
          <w:rFonts w:ascii="Times New Roman" w:hAnsi="Times New Roman" w:cs="Times New Roman"/>
        </w:rPr>
        <w:t>Długa 35 – Łapszanka, 34 – 442 Łapsze Niżne</w:t>
      </w:r>
      <w:r>
        <w:rPr>
          <w:rFonts w:ascii="Times New Roman" w:hAnsi="Times New Roman" w:cs="Times New Roman"/>
        </w:rPr>
        <w:t xml:space="preserve">, poprzez adres e-mail: </w:t>
      </w:r>
      <w:r w:rsidRPr="00B9077C">
        <w:rPr>
          <w:rFonts w:ascii="Times New Roman" w:hAnsi="Times New Roman" w:cs="Times New Roman"/>
        </w:rPr>
        <w:t>iod@iods.pl</w:t>
      </w:r>
      <w:r>
        <w:rPr>
          <w:rFonts w:ascii="Times New Roman" w:hAnsi="Times New Roman" w:cs="Times New Roman"/>
        </w:rPr>
        <w:t>.</w:t>
      </w:r>
    </w:p>
    <w:p w14:paraId="3667E1ED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313627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III. PODSTAWA PRAWNA I CELE PRZETWARZANIA DANYCH OSOBOWYCH</w:t>
      </w:r>
    </w:p>
    <w:p w14:paraId="3CCA9F82" w14:textId="77777777" w:rsidR="00A61C46" w:rsidRPr="00DC57CC" w:rsidRDefault="00A61C46" w:rsidP="00DC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57CC">
        <w:rPr>
          <w:rFonts w:ascii="Times New Roman" w:hAnsi="Times New Roman" w:cs="Times New Roman"/>
        </w:rPr>
        <w:t>Pani/Pana dane będą przetwarzane:</w:t>
      </w:r>
    </w:p>
    <w:p w14:paraId="4456154B" w14:textId="77777777" w:rsidR="00A61C46" w:rsidRPr="00DC57CC" w:rsidRDefault="00A61C46" w:rsidP="00DC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57CC">
        <w:rPr>
          <w:rFonts w:ascii="Times New Roman" w:hAnsi="Times New Roman" w:cs="Times New Roman"/>
        </w:rPr>
        <w:t>1. w celu realizacji procesu rekrutacji:</w:t>
      </w:r>
    </w:p>
    <w:p w14:paraId="16A4646F" w14:textId="5DE6DA31" w:rsidR="00A61C46" w:rsidRPr="00DC57CC" w:rsidRDefault="00A61C46" w:rsidP="00DC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57CC">
        <w:rPr>
          <w:rFonts w:ascii="Times New Roman" w:hAnsi="Times New Roman" w:cs="Times New Roman"/>
        </w:rPr>
        <w:t>a. w zakresie: imię (imiona) i nazwisko, data urodzenia, dane kontaktowe wskazane nam przez Panią/Pana,</w:t>
      </w:r>
      <w:r w:rsidR="00DC57CC">
        <w:rPr>
          <w:rFonts w:ascii="Times New Roman" w:hAnsi="Times New Roman" w:cs="Times New Roman"/>
        </w:rPr>
        <w:t xml:space="preserve"> </w:t>
      </w:r>
      <w:r w:rsidRPr="00DC57CC">
        <w:rPr>
          <w:rFonts w:ascii="Times New Roman" w:hAnsi="Times New Roman" w:cs="Times New Roman"/>
        </w:rPr>
        <w:t>wykształcenie, kwalifikacje zawodowe, przebieg dotychczasowego zatrudnienia (podstawa prawna: art. 6</w:t>
      </w:r>
      <w:r w:rsidR="00DC57CC">
        <w:rPr>
          <w:rFonts w:ascii="Times New Roman" w:hAnsi="Times New Roman" w:cs="Times New Roman"/>
        </w:rPr>
        <w:t xml:space="preserve"> </w:t>
      </w:r>
      <w:r w:rsidRPr="00DC57CC">
        <w:rPr>
          <w:rFonts w:ascii="Times New Roman" w:hAnsi="Times New Roman" w:cs="Times New Roman"/>
        </w:rPr>
        <w:t>ust.1 lit c RODO oraz art. 22</w:t>
      </w:r>
      <w:r w:rsidR="00E11E5D">
        <w:rPr>
          <w:rFonts w:ascii="Times New Roman" w:hAnsi="Times New Roman" w:cs="Times New Roman"/>
          <w:vertAlign w:val="superscript"/>
        </w:rPr>
        <w:t>1</w:t>
      </w:r>
      <w:r w:rsidRPr="00DC57CC">
        <w:rPr>
          <w:rFonts w:ascii="Times New Roman" w:hAnsi="Times New Roman" w:cs="Times New Roman"/>
        </w:rPr>
        <w:t xml:space="preserve"> § 1 Ustawy z dnia 26 czerwca 1974 r. Kodeks pracy),</w:t>
      </w:r>
    </w:p>
    <w:p w14:paraId="6EA967A5" w14:textId="7D79F933" w:rsidR="00A61C46" w:rsidRPr="00DC57CC" w:rsidRDefault="00A61C46" w:rsidP="00DC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57CC">
        <w:rPr>
          <w:rFonts w:ascii="Times New Roman" w:hAnsi="Times New Roman" w:cs="Times New Roman"/>
        </w:rPr>
        <w:t>b. w zakresie dodatkowych danych oraz wizerunku – na podstawie zgody kandydata na przetwarzanie</w:t>
      </w:r>
      <w:r w:rsidR="00DC57CC">
        <w:rPr>
          <w:rFonts w:ascii="Times New Roman" w:hAnsi="Times New Roman" w:cs="Times New Roman"/>
        </w:rPr>
        <w:t xml:space="preserve"> </w:t>
      </w:r>
      <w:r w:rsidRPr="00DC57CC">
        <w:rPr>
          <w:rFonts w:ascii="Times New Roman" w:hAnsi="Times New Roman" w:cs="Times New Roman"/>
        </w:rPr>
        <w:t>danych osobowych wyrażonej na piśmie lub poprzez wyraźnie działanie potwierdzające polegające na</w:t>
      </w:r>
      <w:r w:rsidR="00DC57CC">
        <w:rPr>
          <w:rFonts w:ascii="Times New Roman" w:hAnsi="Times New Roman" w:cs="Times New Roman"/>
        </w:rPr>
        <w:t xml:space="preserve"> </w:t>
      </w:r>
      <w:r w:rsidRPr="00DC57CC">
        <w:rPr>
          <w:rFonts w:ascii="Times New Roman" w:hAnsi="Times New Roman" w:cs="Times New Roman"/>
        </w:rPr>
        <w:t>zawarciu tych danych w formularzu lub w dokumentach aplikacyjnych i ich wysłaniu do Administratora</w:t>
      </w:r>
      <w:r w:rsidR="00DC57CC">
        <w:rPr>
          <w:rFonts w:ascii="Times New Roman" w:hAnsi="Times New Roman" w:cs="Times New Roman"/>
        </w:rPr>
        <w:t xml:space="preserve"> </w:t>
      </w:r>
      <w:r w:rsidRPr="00DC57CC">
        <w:rPr>
          <w:rFonts w:ascii="Times New Roman" w:hAnsi="Times New Roman" w:cs="Times New Roman"/>
        </w:rPr>
        <w:t>(podstawa prawna: art. 6 ust. 1 lit. a RODO),</w:t>
      </w:r>
    </w:p>
    <w:p w14:paraId="3E56CCA0" w14:textId="363F683F" w:rsidR="00CC6F37" w:rsidRPr="00DC57CC" w:rsidRDefault="00A61C46" w:rsidP="00DC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57CC">
        <w:rPr>
          <w:rFonts w:ascii="Times New Roman" w:hAnsi="Times New Roman" w:cs="Times New Roman"/>
        </w:rPr>
        <w:t>2. w celu prowadzenia przyszłych rekrutacji – na podstawie zgody kandydata na przetwarzanie jego danych</w:t>
      </w:r>
      <w:r w:rsidR="00DC57CC">
        <w:rPr>
          <w:rFonts w:ascii="Times New Roman" w:hAnsi="Times New Roman" w:cs="Times New Roman"/>
        </w:rPr>
        <w:t xml:space="preserve"> </w:t>
      </w:r>
      <w:r w:rsidRPr="00DC57CC">
        <w:rPr>
          <w:rFonts w:ascii="Times New Roman" w:hAnsi="Times New Roman" w:cs="Times New Roman"/>
        </w:rPr>
        <w:t>osobowych do celów przyszłych rekrutacji, wyrażonej na piśmie poprzez zamieszczenie stosownego</w:t>
      </w:r>
      <w:r w:rsidR="00DC57CC">
        <w:rPr>
          <w:rFonts w:ascii="Times New Roman" w:hAnsi="Times New Roman" w:cs="Times New Roman"/>
        </w:rPr>
        <w:t xml:space="preserve"> </w:t>
      </w:r>
      <w:r w:rsidRPr="00DC57CC">
        <w:rPr>
          <w:rFonts w:ascii="Times New Roman" w:hAnsi="Times New Roman" w:cs="Times New Roman"/>
        </w:rPr>
        <w:t>oświadczenia w formularzu lub w dokumentach aplikacyjnych (podstawa prawna: art. 6 ust. 1 lit. a RODO).</w:t>
      </w:r>
    </w:p>
    <w:p w14:paraId="3B1D079D" w14:textId="77777777" w:rsidR="00A61C46" w:rsidRDefault="00A61C46" w:rsidP="00A61C46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" w:hAnsi="DejaVuSansCondensed" w:cs="DejaVuSansCondensed"/>
          <w:sz w:val="21"/>
          <w:szCs w:val="21"/>
        </w:rPr>
      </w:pPr>
    </w:p>
    <w:p w14:paraId="13A2A941" w14:textId="282BC88C" w:rsidR="00713E2F" w:rsidRPr="00713E2F" w:rsidRDefault="00713E2F" w:rsidP="00450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IV. INFORMACJE O WYMOGU/DOBROWOLNOŚCI PODANIA DANYCH ORAZ KONSEKWENCJI NIEPODANIA DANYCH OSOBOWYCH</w:t>
      </w:r>
    </w:p>
    <w:p w14:paraId="490FAF89" w14:textId="57B7078D" w:rsidR="00CC6F37" w:rsidRPr="00EC646F" w:rsidRDefault="00A61C46" w:rsidP="00EC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Podanie przez Panią/Pana danych osobowych o których mowa w pkt III.1.a) jest dobrowolne, ale konieczne</w:t>
      </w:r>
      <w:r w:rsidR="00EC646F">
        <w:rPr>
          <w:rFonts w:ascii="Times New Roman" w:hAnsi="Times New Roman" w:cs="Times New Roman"/>
        </w:rPr>
        <w:t xml:space="preserve"> </w:t>
      </w:r>
      <w:r w:rsidRPr="00EC646F">
        <w:rPr>
          <w:rFonts w:ascii="Times New Roman" w:hAnsi="Times New Roman" w:cs="Times New Roman"/>
        </w:rPr>
        <w:t>do wzięcia udziału w procesie rekrutacji. Podanie danych i wyrażenie zgód, o których mowa w pkt III.1.b) i</w:t>
      </w:r>
      <w:r w:rsidR="00EC646F">
        <w:rPr>
          <w:rFonts w:ascii="Times New Roman" w:hAnsi="Times New Roman" w:cs="Times New Roman"/>
        </w:rPr>
        <w:t xml:space="preserve"> </w:t>
      </w:r>
      <w:r w:rsidRPr="00EC646F">
        <w:rPr>
          <w:rFonts w:ascii="Times New Roman" w:hAnsi="Times New Roman" w:cs="Times New Roman"/>
        </w:rPr>
        <w:t>III.2 jest dobrowolne i nie wpływa na możliwość udziału w rekrutacji.</w:t>
      </w:r>
    </w:p>
    <w:p w14:paraId="4F7B2271" w14:textId="77777777" w:rsidR="00A61C46" w:rsidRDefault="00A61C46" w:rsidP="00A61C46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" w:hAnsi="DejaVuSansCondensed" w:cs="DejaVuSansCondensed"/>
          <w:sz w:val="21"/>
          <w:szCs w:val="21"/>
        </w:rPr>
      </w:pPr>
    </w:p>
    <w:p w14:paraId="0D47FBE3" w14:textId="59C72CD4" w:rsidR="00713E2F" w:rsidRPr="00713E2F" w:rsidRDefault="00713E2F" w:rsidP="00CC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V. ODBIORCY DANYCH OSOBOWYCH</w:t>
      </w:r>
    </w:p>
    <w:p w14:paraId="59A03E1D" w14:textId="6219600D" w:rsidR="00A61C46" w:rsidRPr="00A61C46" w:rsidRDefault="00A61C46" w:rsidP="00A6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C46">
        <w:rPr>
          <w:rFonts w:ascii="Times New Roman" w:hAnsi="Times New Roman" w:cs="Times New Roman"/>
        </w:rPr>
        <w:t>1. Odbiorcami Pani/Pana danych osobowych będą tylko podmioty uprawnione na podstawie przepisów</w:t>
      </w:r>
      <w:r>
        <w:rPr>
          <w:rFonts w:ascii="Times New Roman" w:hAnsi="Times New Roman" w:cs="Times New Roman"/>
        </w:rPr>
        <w:t xml:space="preserve"> </w:t>
      </w:r>
      <w:r w:rsidRPr="00A61C46">
        <w:rPr>
          <w:rFonts w:ascii="Times New Roman" w:hAnsi="Times New Roman" w:cs="Times New Roman"/>
        </w:rPr>
        <w:t>prawa.</w:t>
      </w:r>
    </w:p>
    <w:p w14:paraId="79D5CAA1" w14:textId="01E274D4" w:rsidR="00CC6F37" w:rsidRPr="00A61C46" w:rsidRDefault="00A61C46" w:rsidP="00A6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C46">
        <w:rPr>
          <w:rFonts w:ascii="Times New Roman" w:hAnsi="Times New Roman" w:cs="Times New Roman"/>
        </w:rPr>
        <w:t>2. Państwa dane mogą być przekazywane podmiotom przetwarzającym dane osobowe na zlecenie</w:t>
      </w:r>
      <w:r>
        <w:rPr>
          <w:rFonts w:ascii="Times New Roman" w:hAnsi="Times New Roman" w:cs="Times New Roman"/>
        </w:rPr>
        <w:t xml:space="preserve"> </w:t>
      </w:r>
      <w:r w:rsidRPr="00A61C46">
        <w:rPr>
          <w:rFonts w:ascii="Times New Roman" w:hAnsi="Times New Roman" w:cs="Times New Roman"/>
        </w:rPr>
        <w:t>Administratora np. dostawcom usług informatycznych, podmiotom świadczącym usługi rekruterskie i</w:t>
      </w:r>
      <w:r>
        <w:rPr>
          <w:rFonts w:ascii="Times New Roman" w:hAnsi="Times New Roman" w:cs="Times New Roman"/>
        </w:rPr>
        <w:t xml:space="preserve"> </w:t>
      </w:r>
      <w:r w:rsidRPr="00A61C46">
        <w:rPr>
          <w:rFonts w:ascii="Times New Roman" w:hAnsi="Times New Roman" w:cs="Times New Roman"/>
        </w:rPr>
        <w:t>innym podmiotom przetwarzającym dane, w celu określonym przez Administratora – przy czym takie</w:t>
      </w:r>
      <w:r>
        <w:rPr>
          <w:rFonts w:ascii="Times New Roman" w:hAnsi="Times New Roman" w:cs="Times New Roman"/>
        </w:rPr>
        <w:t xml:space="preserve"> </w:t>
      </w:r>
      <w:r w:rsidRPr="00A61C46">
        <w:rPr>
          <w:rFonts w:ascii="Times New Roman" w:hAnsi="Times New Roman" w:cs="Times New Roman"/>
        </w:rPr>
        <w:t>podmioty przetwarzają dane wyłącznie na podstawie umowy z Administratorem.</w:t>
      </w:r>
    </w:p>
    <w:p w14:paraId="6FC3E21E" w14:textId="77777777" w:rsidR="00A61C46" w:rsidRPr="003B32E5" w:rsidRDefault="00A61C46" w:rsidP="00A6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7B124A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VI. OKRES PRZECHOWYWANIA DANYCH OSOBOWYCH</w:t>
      </w:r>
    </w:p>
    <w:p w14:paraId="3A3B786A" w14:textId="6AC72093" w:rsidR="00CC6F37" w:rsidRPr="00A61C46" w:rsidRDefault="00A61C46" w:rsidP="00A6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C46">
        <w:rPr>
          <w:rFonts w:ascii="Times New Roman" w:hAnsi="Times New Roman" w:cs="Times New Roman"/>
        </w:rPr>
        <w:t>Pani/Pana dane osobowe zbierane w celu realizacji procesu rekrutacji będą przetwarzane przez okres jej</w:t>
      </w:r>
      <w:r>
        <w:rPr>
          <w:rFonts w:ascii="Times New Roman" w:hAnsi="Times New Roman" w:cs="Times New Roman"/>
        </w:rPr>
        <w:t xml:space="preserve"> </w:t>
      </w:r>
      <w:r w:rsidRPr="00A61C46">
        <w:rPr>
          <w:rFonts w:ascii="Times New Roman" w:hAnsi="Times New Roman" w:cs="Times New Roman"/>
        </w:rPr>
        <w:t>trwania. Pani/Pana dane osobowe przetwarzane w oparciu o ewentualną zgodę na przyszłe rekrutacje będą</w:t>
      </w:r>
      <w:r>
        <w:rPr>
          <w:rFonts w:ascii="Times New Roman" w:hAnsi="Times New Roman" w:cs="Times New Roman"/>
        </w:rPr>
        <w:t xml:space="preserve"> </w:t>
      </w:r>
      <w:r w:rsidRPr="00A61C46">
        <w:rPr>
          <w:rFonts w:ascii="Times New Roman" w:hAnsi="Times New Roman" w:cs="Times New Roman"/>
        </w:rPr>
        <w:t>przetwarzane przez okres nie dłuższy niż 12 miesięcy lub do momentu wycofania zgody.</w:t>
      </w:r>
    </w:p>
    <w:p w14:paraId="15401D77" w14:textId="77777777" w:rsidR="00A61C46" w:rsidRPr="00266B62" w:rsidRDefault="00A61C46" w:rsidP="00A6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06067A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VII. PRAWA OSÓB, KTÓRYCH DANE DOTYCZĄ</w:t>
      </w:r>
    </w:p>
    <w:p w14:paraId="643422E3" w14:textId="77777777" w:rsidR="009957F9" w:rsidRPr="00BF1336" w:rsidRDefault="009957F9" w:rsidP="00BF1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336">
        <w:rPr>
          <w:rFonts w:ascii="Times New Roman" w:hAnsi="Times New Roman" w:cs="Times New Roman"/>
        </w:rPr>
        <w:t>W związku z przetwarzaniem danych osobowych posiada Pani/Pan prawo do:</w:t>
      </w:r>
    </w:p>
    <w:p w14:paraId="3F2B56E0" w14:textId="77777777" w:rsidR="009957F9" w:rsidRPr="00BF1336" w:rsidRDefault="009957F9" w:rsidP="00BF1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336">
        <w:rPr>
          <w:rFonts w:ascii="Times New Roman" w:hAnsi="Times New Roman" w:cs="Times New Roman"/>
        </w:rPr>
        <w:t>1. Dostępu do treści swoich danych osobowych,</w:t>
      </w:r>
    </w:p>
    <w:p w14:paraId="7CB0A53D" w14:textId="77777777" w:rsidR="009957F9" w:rsidRPr="00BF1336" w:rsidRDefault="009957F9" w:rsidP="00BF1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336">
        <w:rPr>
          <w:rFonts w:ascii="Times New Roman" w:hAnsi="Times New Roman" w:cs="Times New Roman"/>
        </w:rPr>
        <w:t>2. Otrzymania kopii danych osobowych,</w:t>
      </w:r>
    </w:p>
    <w:p w14:paraId="1FC01B82" w14:textId="77777777" w:rsidR="009957F9" w:rsidRPr="00BF1336" w:rsidRDefault="009957F9" w:rsidP="00BF1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336">
        <w:rPr>
          <w:rFonts w:ascii="Times New Roman" w:hAnsi="Times New Roman" w:cs="Times New Roman"/>
        </w:rPr>
        <w:t>3. Sprostowania danych osobowych,</w:t>
      </w:r>
    </w:p>
    <w:p w14:paraId="27EC17EE" w14:textId="77777777" w:rsidR="009957F9" w:rsidRPr="00BF1336" w:rsidRDefault="009957F9" w:rsidP="00BF1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336">
        <w:rPr>
          <w:rFonts w:ascii="Times New Roman" w:hAnsi="Times New Roman" w:cs="Times New Roman"/>
        </w:rPr>
        <w:t>4. Usunięcia danych osobowych,</w:t>
      </w:r>
    </w:p>
    <w:p w14:paraId="275EC6CD" w14:textId="77777777" w:rsidR="009957F9" w:rsidRPr="00BF1336" w:rsidRDefault="009957F9" w:rsidP="00BF1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336">
        <w:rPr>
          <w:rFonts w:ascii="Times New Roman" w:hAnsi="Times New Roman" w:cs="Times New Roman"/>
        </w:rPr>
        <w:t>5. Ograniczenia przetwarzania danych osobowych,</w:t>
      </w:r>
    </w:p>
    <w:p w14:paraId="79FD68EE" w14:textId="77777777" w:rsidR="009957F9" w:rsidRPr="00BF1336" w:rsidRDefault="009957F9" w:rsidP="00BF1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336">
        <w:rPr>
          <w:rFonts w:ascii="Times New Roman" w:hAnsi="Times New Roman" w:cs="Times New Roman"/>
        </w:rPr>
        <w:t>6. Sprzeciwu wobec przetwarzania danych osobowych,</w:t>
      </w:r>
    </w:p>
    <w:p w14:paraId="41533DA4" w14:textId="3C87E60E" w:rsidR="009957F9" w:rsidRPr="00BF1336" w:rsidRDefault="009957F9" w:rsidP="00BF1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336">
        <w:rPr>
          <w:rFonts w:ascii="Times New Roman" w:hAnsi="Times New Roman" w:cs="Times New Roman"/>
        </w:rPr>
        <w:t>7. Cofnięcia zgody na przetwarzanie danych osobowych w dowolnym momencie bez wpływu na zgodność z</w:t>
      </w:r>
      <w:r w:rsidR="00BF1336">
        <w:rPr>
          <w:rFonts w:ascii="Times New Roman" w:hAnsi="Times New Roman" w:cs="Times New Roman"/>
        </w:rPr>
        <w:t xml:space="preserve"> </w:t>
      </w:r>
      <w:r w:rsidRPr="00BF1336">
        <w:rPr>
          <w:rFonts w:ascii="Times New Roman" w:hAnsi="Times New Roman" w:cs="Times New Roman"/>
        </w:rPr>
        <w:t>prawem przetwarzania, którego dokonano przed jej cofnięciem – jeżeli przetwarzanie odbywa się na</w:t>
      </w:r>
      <w:r w:rsidR="00BF1336">
        <w:rPr>
          <w:rFonts w:ascii="Times New Roman" w:hAnsi="Times New Roman" w:cs="Times New Roman"/>
        </w:rPr>
        <w:t xml:space="preserve"> </w:t>
      </w:r>
      <w:r w:rsidRPr="00BF1336">
        <w:rPr>
          <w:rFonts w:ascii="Times New Roman" w:hAnsi="Times New Roman" w:cs="Times New Roman"/>
        </w:rPr>
        <w:t>podstawie udzielonej nam zgody,</w:t>
      </w:r>
    </w:p>
    <w:p w14:paraId="764B1AA8" w14:textId="0A934DDA" w:rsidR="005478CF" w:rsidRPr="00BF1336" w:rsidRDefault="009957F9" w:rsidP="00BF1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336">
        <w:rPr>
          <w:rFonts w:ascii="Times New Roman" w:hAnsi="Times New Roman" w:cs="Times New Roman"/>
        </w:rPr>
        <w:t>– w przypadkach i na warunkach określonych w RODO.</w:t>
      </w:r>
      <w:r w:rsidR="006C5B4C">
        <w:rPr>
          <w:rFonts w:ascii="Times New Roman" w:hAnsi="Times New Roman" w:cs="Times New Roman"/>
        </w:rPr>
        <w:t xml:space="preserve"> </w:t>
      </w:r>
      <w:r w:rsidRPr="00BF1336">
        <w:rPr>
          <w:rFonts w:ascii="Times New Roman" w:hAnsi="Times New Roman" w:cs="Times New Roman"/>
        </w:rPr>
        <w:t>Prawa wymienione powyżej można zrealizować</w:t>
      </w:r>
      <w:r w:rsidR="00BF1336">
        <w:rPr>
          <w:rFonts w:ascii="Times New Roman" w:hAnsi="Times New Roman" w:cs="Times New Roman"/>
        </w:rPr>
        <w:t xml:space="preserve"> </w:t>
      </w:r>
      <w:r w:rsidRPr="00BF1336">
        <w:rPr>
          <w:rFonts w:ascii="Times New Roman" w:hAnsi="Times New Roman" w:cs="Times New Roman"/>
        </w:rPr>
        <w:t>poprzez kontakt z Administratorem.</w:t>
      </w:r>
    </w:p>
    <w:p w14:paraId="240629C6" w14:textId="77777777" w:rsidR="009957F9" w:rsidRPr="005478CF" w:rsidRDefault="009957F9" w:rsidP="0099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65F9F1" w14:textId="77777777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VIII. PRAWO WNIESIENIA SKARGI DO ORGANU NADZORCZEGO</w:t>
      </w:r>
    </w:p>
    <w:p w14:paraId="0F2AF457" w14:textId="1BA5662F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Posiada Pani/Pan prawo wniesienia skargi do Prezesa Urzędu Ochrony Danych Osobowych, gdy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 xml:space="preserve">uzasadnione jest, że Pana/Pani dane osobowe przetwarzane są przez </w:t>
      </w:r>
      <w:r w:rsidR="00A13A3B">
        <w:rPr>
          <w:rFonts w:ascii="Times New Roman" w:hAnsi="Times New Roman" w:cs="Times New Roman"/>
        </w:rPr>
        <w:t>A</w:t>
      </w:r>
      <w:r w:rsidRPr="00713E2F">
        <w:rPr>
          <w:rFonts w:ascii="Times New Roman" w:hAnsi="Times New Roman" w:cs="Times New Roman"/>
        </w:rPr>
        <w:t>dministratora niezgodnie z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przepisami RODO.</w:t>
      </w:r>
    </w:p>
    <w:p w14:paraId="54C04C73" w14:textId="77777777" w:rsidR="00F77EB5" w:rsidRPr="00713E2F" w:rsidRDefault="00F77EB5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EC7323" w14:textId="77777777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IX. ZAUTOMATYZOWANE PODEJMOWANIE DECYZJI W TYM PROFILOWANIE</w:t>
      </w:r>
    </w:p>
    <w:p w14:paraId="12CCE9D3" w14:textId="4DC72C86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Pani/Pana dane osobowe nie będą przetwarzane w sposób zautomatyzowany, w tym w formie profilowania.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Administrator nie posiada i nie stosuje oprogramowania pozwalającego na automatyczne rozpoznawanie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cech biometrycznych, analizę zachowania lub identyfikację twarzy.</w:t>
      </w:r>
    </w:p>
    <w:p w14:paraId="6D03FAED" w14:textId="77777777" w:rsidR="00F77EB5" w:rsidRPr="00713E2F" w:rsidRDefault="00F77EB5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330D88" w14:textId="77777777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X. PRZEKAZYWANIE DANYCH OSOBOWYCH DO PAŃSTWA TRZECIEGO LUB ORGANIZACJI</w:t>
      </w:r>
    </w:p>
    <w:p w14:paraId="739AF7FD" w14:textId="77777777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MIĘDZYNARODOWEJ</w:t>
      </w:r>
    </w:p>
    <w:p w14:paraId="5C8C7751" w14:textId="77777777" w:rsidR="0069009A" w:rsidRDefault="0069009A" w:rsidP="00690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14:paraId="05A17686" w14:textId="56E64FB3" w:rsidR="00A62201" w:rsidRPr="00713E2F" w:rsidRDefault="00A62201" w:rsidP="00690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62201" w:rsidRPr="00713E2F" w:rsidSect="00F26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D08"/>
    <w:multiLevelType w:val="hybridMultilevel"/>
    <w:tmpl w:val="530C4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54D0"/>
    <w:multiLevelType w:val="hybridMultilevel"/>
    <w:tmpl w:val="32A68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57AD"/>
    <w:multiLevelType w:val="hybridMultilevel"/>
    <w:tmpl w:val="B5CE4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46AB0"/>
    <w:multiLevelType w:val="hybridMultilevel"/>
    <w:tmpl w:val="60B6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46A83"/>
    <w:multiLevelType w:val="hybridMultilevel"/>
    <w:tmpl w:val="03C4B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B7669"/>
    <w:multiLevelType w:val="hybridMultilevel"/>
    <w:tmpl w:val="B4B29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01384"/>
    <w:multiLevelType w:val="hybridMultilevel"/>
    <w:tmpl w:val="E6085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F50AC"/>
    <w:multiLevelType w:val="hybridMultilevel"/>
    <w:tmpl w:val="8C70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35770"/>
    <w:multiLevelType w:val="hybridMultilevel"/>
    <w:tmpl w:val="CC4AE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914879">
    <w:abstractNumId w:val="2"/>
  </w:num>
  <w:num w:numId="2" w16cid:durableId="384597469">
    <w:abstractNumId w:val="7"/>
  </w:num>
  <w:num w:numId="3" w16cid:durableId="697854134">
    <w:abstractNumId w:val="0"/>
  </w:num>
  <w:num w:numId="4" w16cid:durableId="1977687345">
    <w:abstractNumId w:val="8"/>
  </w:num>
  <w:num w:numId="5" w16cid:durableId="354310823">
    <w:abstractNumId w:val="1"/>
  </w:num>
  <w:num w:numId="6" w16cid:durableId="2106463005">
    <w:abstractNumId w:val="5"/>
  </w:num>
  <w:num w:numId="7" w16cid:durableId="937131591">
    <w:abstractNumId w:val="3"/>
  </w:num>
  <w:num w:numId="8" w16cid:durableId="1045326390">
    <w:abstractNumId w:val="4"/>
  </w:num>
  <w:num w:numId="9" w16cid:durableId="2030526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01"/>
    <w:rsid w:val="00016A56"/>
    <w:rsid w:val="000F1C90"/>
    <w:rsid w:val="000F384C"/>
    <w:rsid w:val="000F7A0F"/>
    <w:rsid w:val="0016088E"/>
    <w:rsid w:val="00166246"/>
    <w:rsid w:val="00266B62"/>
    <w:rsid w:val="003004E7"/>
    <w:rsid w:val="00301070"/>
    <w:rsid w:val="00310157"/>
    <w:rsid w:val="00324ED2"/>
    <w:rsid w:val="003A1403"/>
    <w:rsid w:val="003B32E5"/>
    <w:rsid w:val="003D0CED"/>
    <w:rsid w:val="003F42C7"/>
    <w:rsid w:val="004508D2"/>
    <w:rsid w:val="004A7266"/>
    <w:rsid w:val="004C6718"/>
    <w:rsid w:val="00537CC4"/>
    <w:rsid w:val="005478CF"/>
    <w:rsid w:val="005626FF"/>
    <w:rsid w:val="0062243A"/>
    <w:rsid w:val="0064644A"/>
    <w:rsid w:val="00671BCF"/>
    <w:rsid w:val="0069009A"/>
    <w:rsid w:val="006C5B4C"/>
    <w:rsid w:val="00713E2F"/>
    <w:rsid w:val="00733DEC"/>
    <w:rsid w:val="007E1D63"/>
    <w:rsid w:val="00857998"/>
    <w:rsid w:val="008B44A6"/>
    <w:rsid w:val="009473A1"/>
    <w:rsid w:val="009957F9"/>
    <w:rsid w:val="009A7A88"/>
    <w:rsid w:val="00A13A3B"/>
    <w:rsid w:val="00A466DA"/>
    <w:rsid w:val="00A6180D"/>
    <w:rsid w:val="00A61C46"/>
    <w:rsid w:val="00A62201"/>
    <w:rsid w:val="00AA1E78"/>
    <w:rsid w:val="00AA6985"/>
    <w:rsid w:val="00AC7F27"/>
    <w:rsid w:val="00B82B25"/>
    <w:rsid w:val="00B9077C"/>
    <w:rsid w:val="00BB5679"/>
    <w:rsid w:val="00BF1336"/>
    <w:rsid w:val="00C327AB"/>
    <w:rsid w:val="00CC6F37"/>
    <w:rsid w:val="00D07827"/>
    <w:rsid w:val="00D16BBA"/>
    <w:rsid w:val="00DA4CA4"/>
    <w:rsid w:val="00DC57CC"/>
    <w:rsid w:val="00DD2ACA"/>
    <w:rsid w:val="00E063E3"/>
    <w:rsid w:val="00E11E5D"/>
    <w:rsid w:val="00E60D9C"/>
    <w:rsid w:val="00EC646F"/>
    <w:rsid w:val="00EF1B1B"/>
    <w:rsid w:val="00EF23F4"/>
    <w:rsid w:val="00F2665D"/>
    <w:rsid w:val="00F77EB5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2477"/>
  <w15:chartTrackingRefBased/>
  <w15:docId w15:val="{DD27E7A4-5799-4BF0-BC83-8A94A7E3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2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180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A4CA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A4CA4"/>
    <w:rPr>
      <w:color w:val="605E5C"/>
      <w:shd w:val="clear" w:color="auto" w:fill="E1DFDD"/>
    </w:rPr>
  </w:style>
  <w:style w:type="paragraph" w:customStyle="1" w:styleId="Standarduser">
    <w:name w:val="Standard (user)"/>
    <w:rsid w:val="008B44A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Aleksandra Szydłowska</cp:lastModifiedBy>
  <cp:revision>44</cp:revision>
  <dcterms:created xsi:type="dcterms:W3CDTF">2020-08-12T17:00:00Z</dcterms:created>
  <dcterms:modified xsi:type="dcterms:W3CDTF">2022-04-20T09:00:00Z</dcterms:modified>
</cp:coreProperties>
</file>